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682A30A0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496ABE">
              <w:rPr>
                <w:sz w:val="26"/>
                <w:szCs w:val="26"/>
                <w:lang w:eastAsia="en-US"/>
              </w:rPr>
              <w:t>2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24B7316D" w:rsidR="0039791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22EFF027" w14:textId="103D3BFB" w:rsidR="00015B60" w:rsidRDefault="00015B60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1832C163" w14:textId="77777777" w:rsidR="00015B60" w:rsidRDefault="00015B60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42574160" w14:textId="2A655D30" w:rsidR="00015B60" w:rsidRDefault="00015B60" w:rsidP="00015B60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  <w:lang w:val="en-US"/>
        </w:rPr>
      </w:pPr>
      <w:r w:rsidRPr="00F27984">
        <w:rPr>
          <w:sz w:val="26"/>
          <w:szCs w:val="26"/>
        </w:rPr>
        <w:t>Приложение 2</w:t>
      </w:r>
    </w:p>
    <w:p w14:paraId="5F49BD26" w14:textId="50BABCCE" w:rsidR="00015B60" w:rsidRDefault="00015B60" w:rsidP="00015B60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  <w:lang w:val="en-US"/>
        </w:rPr>
      </w:pPr>
      <w:r w:rsidRPr="00F27984">
        <w:rPr>
          <w:sz w:val="26"/>
          <w:szCs w:val="26"/>
        </w:rPr>
        <w:t>к решению Думы</w:t>
      </w:r>
    </w:p>
    <w:p w14:paraId="5E7DCD58" w14:textId="610E81FC" w:rsidR="00015B60" w:rsidRDefault="00015B60" w:rsidP="00015B60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  <w:lang w:val="en-US"/>
        </w:rPr>
      </w:pPr>
      <w:r w:rsidRPr="00F27984">
        <w:rPr>
          <w:sz w:val="26"/>
          <w:szCs w:val="26"/>
        </w:rPr>
        <w:t>города Когалыма</w:t>
      </w:r>
    </w:p>
    <w:p w14:paraId="03CCE57F" w14:textId="372E6438" w:rsidR="00015B60" w:rsidRDefault="00015B60" w:rsidP="00015B60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F27984">
        <w:rPr>
          <w:sz w:val="26"/>
          <w:szCs w:val="26"/>
        </w:rPr>
        <w:t>от 11.12.2024  №488-ГД</w:t>
      </w:r>
    </w:p>
    <w:p w14:paraId="46ACA3F5" w14:textId="77777777" w:rsidR="00015B60" w:rsidRDefault="00015B60" w:rsidP="00015B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09C77869" w14:textId="7EC780FF" w:rsidR="00015B60" w:rsidRDefault="00015B60" w:rsidP="00015B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B7ED5">
        <w:rPr>
          <w:sz w:val="28"/>
          <w:szCs w:val="28"/>
        </w:rPr>
        <w:t>Доходы бюджета города Когалыма по видам доходов классификации доходов бюджетов на плановый период 2026 и 2027 годов</w:t>
      </w:r>
    </w:p>
    <w:p w14:paraId="03788538" w14:textId="77777777" w:rsidR="00015B60" w:rsidRDefault="00015B60" w:rsidP="00191AC7">
      <w:pPr>
        <w:autoSpaceDE w:val="0"/>
        <w:autoSpaceDN w:val="0"/>
        <w:adjustRightInd w:val="0"/>
        <w:ind w:left="2832" w:firstLine="708"/>
        <w:outlineLvl w:val="1"/>
        <w:rPr>
          <w:sz w:val="19"/>
          <w:szCs w:val="19"/>
        </w:rPr>
      </w:pPr>
    </w:p>
    <w:p w14:paraId="20743F32" w14:textId="5F48B5EF" w:rsidR="00015B60" w:rsidRPr="00015B60" w:rsidRDefault="00015B60" w:rsidP="00015B60">
      <w:pPr>
        <w:autoSpaceDE w:val="0"/>
        <w:autoSpaceDN w:val="0"/>
        <w:adjustRightInd w:val="0"/>
        <w:ind w:left="2832" w:firstLine="708"/>
        <w:jc w:val="right"/>
        <w:outlineLvl w:val="1"/>
        <w:rPr>
          <w:sz w:val="19"/>
          <w:szCs w:val="19"/>
        </w:rPr>
      </w:pPr>
      <w:r w:rsidRPr="00015B60">
        <w:rPr>
          <w:sz w:val="19"/>
          <w:szCs w:val="19"/>
        </w:rPr>
        <w:t>тыс.руб.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0"/>
        <w:gridCol w:w="2364"/>
        <w:gridCol w:w="1134"/>
        <w:gridCol w:w="1418"/>
      </w:tblGrid>
      <w:tr w:rsidR="00015B60" w:rsidRPr="00015B60" w14:paraId="617F7280" w14:textId="77777777" w:rsidTr="00015B60">
        <w:tc>
          <w:tcPr>
            <w:tcW w:w="4030" w:type="dxa"/>
            <w:vMerge w:val="restart"/>
            <w:shd w:val="clear" w:color="auto" w:fill="auto"/>
            <w:vAlign w:val="center"/>
            <w:hideMark/>
          </w:tcPr>
          <w:p w14:paraId="431EF6C0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  <w:hideMark/>
          </w:tcPr>
          <w:p w14:paraId="15ED0EAD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Код дохода по бюджетной классификации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14:paraId="4258BE0B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Сумма на год</w:t>
            </w:r>
          </w:p>
        </w:tc>
      </w:tr>
      <w:tr w:rsidR="00015B60" w:rsidRPr="00015B60" w14:paraId="0B61E006" w14:textId="77777777" w:rsidTr="00015B60">
        <w:tc>
          <w:tcPr>
            <w:tcW w:w="4030" w:type="dxa"/>
            <w:vMerge/>
            <w:vAlign w:val="center"/>
            <w:hideMark/>
          </w:tcPr>
          <w:p w14:paraId="715895C7" w14:textId="77777777" w:rsidR="00015B60" w:rsidRPr="00015B60" w:rsidRDefault="00015B60" w:rsidP="00015B60">
            <w:pPr>
              <w:rPr>
                <w:sz w:val="19"/>
                <w:szCs w:val="19"/>
              </w:rPr>
            </w:pPr>
          </w:p>
        </w:tc>
        <w:tc>
          <w:tcPr>
            <w:tcW w:w="2364" w:type="dxa"/>
            <w:vMerge/>
            <w:vAlign w:val="center"/>
            <w:hideMark/>
          </w:tcPr>
          <w:p w14:paraId="6E76E81B" w14:textId="77777777" w:rsidR="00015B60" w:rsidRPr="00015B60" w:rsidRDefault="00015B60" w:rsidP="00015B60">
            <w:pPr>
              <w:rPr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B3348A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2026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F37F28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2027 год</w:t>
            </w:r>
          </w:p>
        </w:tc>
      </w:tr>
      <w:tr w:rsidR="00015B60" w:rsidRPr="00015B60" w14:paraId="1B700B1B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44DC0C63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8D4135F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AF80273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82AE92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</w:t>
            </w:r>
          </w:p>
        </w:tc>
      </w:tr>
      <w:tr w:rsidR="00015B60" w:rsidRPr="00015B60" w14:paraId="4EA0AAA2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466CC26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Налоговые и неналоговые доходы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6B29044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000 1 00 00000 00 0000 000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B555EF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3 605 343,9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28F08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3 244 226,1</w:t>
            </w:r>
          </w:p>
        </w:tc>
      </w:tr>
      <w:tr w:rsidR="00015B60" w:rsidRPr="00015B60" w14:paraId="3359F04E" w14:textId="77777777" w:rsidTr="00015B60">
        <w:tc>
          <w:tcPr>
            <w:tcW w:w="6394" w:type="dxa"/>
            <w:gridSpan w:val="2"/>
            <w:shd w:val="clear" w:color="auto" w:fill="auto"/>
            <w:vAlign w:val="center"/>
            <w:hideMark/>
          </w:tcPr>
          <w:p w14:paraId="04BEF427" w14:textId="77777777" w:rsidR="00015B60" w:rsidRPr="00015B60" w:rsidRDefault="00015B60" w:rsidP="00015B60">
            <w:pPr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CA933D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3 347 642,1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36975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2 983 231,6</w:t>
            </w:r>
          </w:p>
        </w:tc>
      </w:tr>
      <w:tr w:rsidR="00015B60" w:rsidRPr="00015B60" w14:paraId="6B13AC01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C649D41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НАЛОГИ НА ПРИБЫЛЬ, ДОХОДЫ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AF193F0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000 1 01 00000 00 0000 000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C5496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2 911 350,8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9E183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2 533 809,5</w:t>
            </w:r>
          </w:p>
        </w:tc>
      </w:tr>
      <w:tr w:rsidR="00015B60" w:rsidRPr="00015B60" w14:paraId="187A5A47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CBA8647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Налог на доходы физических лиц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ABE4735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000 1 01 02000 01 0000 110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BE8803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2 911 350,8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7480B5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2 533 809,5</w:t>
            </w:r>
          </w:p>
        </w:tc>
      </w:tr>
      <w:tr w:rsidR="00015B60" w:rsidRPr="00015B60" w14:paraId="77D20AF8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8E60F74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CEB9312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000 1 01 02010 01 0000 110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475E508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2 399 329,1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E02AA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2 055 704,5</w:t>
            </w:r>
          </w:p>
        </w:tc>
      </w:tr>
      <w:tr w:rsidR="00015B60" w:rsidRPr="00015B60" w14:paraId="05F0B0E6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4FFBC5AA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8DAECD8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000 1 01 02020 01 0000 110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1BCC50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3 734,3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DF7DF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3 658,9</w:t>
            </w:r>
          </w:p>
        </w:tc>
      </w:tr>
      <w:tr w:rsidR="00015B60" w:rsidRPr="00015B60" w14:paraId="28B15E8F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DBF0932" w14:textId="77777777" w:rsidR="00015B60" w:rsidRPr="00015B60" w:rsidRDefault="00982837" w:rsidP="00015B60">
            <w:pPr>
              <w:jc w:val="both"/>
              <w:rPr>
                <w:sz w:val="19"/>
                <w:szCs w:val="19"/>
              </w:rPr>
            </w:pPr>
            <w:hyperlink r:id="rId8" w:history="1">
              <w:r w:rsidR="00015B60" w:rsidRPr="00015B60">
                <w:rPr>
                  <w:sz w:val="19"/>
                  <w:szCs w:val="19"/>
                </w:rPr>
  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  </w:r>
              <w:r w:rsidR="00015B60" w:rsidRPr="00015B60">
                <w:rPr>
                  <w:sz w:val="19"/>
                  <w:szCs w:val="19"/>
                </w:rPr>
                <w:lastRenderedPageBreak/>
                <w:t>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  </w:r>
            </w:hyperlink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4D0B25C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lastRenderedPageBreak/>
              <w:t>000 1 01 02030 01 0000 110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5573C2D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4 088,7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AC728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3 927,8</w:t>
            </w:r>
          </w:p>
        </w:tc>
      </w:tr>
      <w:tr w:rsidR="00015B60" w:rsidRPr="00015B60" w14:paraId="7E47B43E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785676C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статьёй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3DD5B0D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000 1 01 02040 01 0000 110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DFAB9C5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26 902,1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B58F5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23 074,1</w:t>
            </w:r>
          </w:p>
        </w:tc>
      </w:tr>
      <w:tr w:rsidR="00015B60" w:rsidRPr="00015B60" w14:paraId="27F44C1A" w14:textId="77777777" w:rsidTr="00015B60">
        <w:trPr>
          <w:trHeight w:val="218"/>
        </w:trPr>
        <w:tc>
          <w:tcPr>
            <w:tcW w:w="4030" w:type="dxa"/>
            <w:vMerge w:val="restart"/>
            <w:shd w:val="clear" w:color="auto" w:fill="auto"/>
            <w:vAlign w:val="center"/>
            <w:hideMark/>
          </w:tcPr>
          <w:p w14:paraId="1FDAB9F8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 на доходы физических лиц в части суммы налога, превышающей 650 000 рублей, относящейся к части налоговой базы, превышающей          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  <w:hideMark/>
          </w:tcPr>
          <w:p w14:paraId="251D13EC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000 1 01 02080 01 0000 110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14:paraId="6791FA6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141 577,8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663F5D89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127 652,4</w:t>
            </w:r>
          </w:p>
        </w:tc>
      </w:tr>
      <w:tr w:rsidR="00015B60" w:rsidRPr="00015B60" w14:paraId="2648CA9B" w14:textId="77777777" w:rsidTr="00015B60">
        <w:trPr>
          <w:trHeight w:val="464"/>
        </w:trPr>
        <w:tc>
          <w:tcPr>
            <w:tcW w:w="4030" w:type="dxa"/>
            <w:vMerge/>
            <w:vAlign w:val="center"/>
            <w:hideMark/>
          </w:tcPr>
          <w:p w14:paraId="62185A89" w14:textId="77777777" w:rsidR="00015B60" w:rsidRPr="00015B60" w:rsidRDefault="00015B60" w:rsidP="00015B60">
            <w:pPr>
              <w:rPr>
                <w:sz w:val="19"/>
                <w:szCs w:val="19"/>
              </w:rPr>
            </w:pPr>
          </w:p>
        </w:tc>
        <w:tc>
          <w:tcPr>
            <w:tcW w:w="2364" w:type="dxa"/>
            <w:vMerge/>
            <w:vAlign w:val="center"/>
            <w:hideMark/>
          </w:tcPr>
          <w:p w14:paraId="5B56127C" w14:textId="77777777" w:rsidR="00015B60" w:rsidRPr="00015B60" w:rsidRDefault="00015B60" w:rsidP="00015B60">
            <w:pPr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00FFB49" w14:textId="77777777" w:rsidR="00015B60" w:rsidRPr="00015B60" w:rsidRDefault="00015B60" w:rsidP="00015B60">
            <w:pPr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5027E9FF" w14:textId="77777777" w:rsidR="00015B60" w:rsidRPr="00015B60" w:rsidRDefault="00015B60" w:rsidP="00015B60">
            <w:pPr>
              <w:rPr>
                <w:sz w:val="19"/>
                <w:szCs w:val="19"/>
              </w:rPr>
            </w:pPr>
          </w:p>
        </w:tc>
      </w:tr>
      <w:tr w:rsidR="00015B60" w:rsidRPr="00015B60" w14:paraId="47834291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1917686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</w:t>
            </w:r>
            <w:r w:rsidRPr="00015B60">
              <w:rPr>
                <w:sz w:val="19"/>
                <w:szCs w:val="19"/>
              </w:rPr>
              <w:lastRenderedPageBreak/>
              <w:t>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47CC0D4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lastRenderedPageBreak/>
              <w:t>000 1 01 02130 01 0000 110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FE702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18 483,1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21CB5B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18 109,9</w:t>
            </w:r>
          </w:p>
        </w:tc>
      </w:tr>
      <w:tr w:rsidR="00015B60" w:rsidRPr="00015B60" w14:paraId="39B8939C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19D8CB8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42C32BA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000 1 01 02140 01 0000 110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A2F92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285 645,0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3C9F5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279 878,1</w:t>
            </w:r>
          </w:p>
        </w:tc>
      </w:tr>
      <w:tr w:rsidR="00015B60" w:rsidRPr="00015B60" w14:paraId="4D02899C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9038F73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 на доходы физических лиц в части суммы налога, относящейся к сумме налоговых баз, указанных в пункте 6.1</w:t>
            </w:r>
            <w:r w:rsidRPr="00015B60">
              <w:rPr>
                <w:color w:val="000000"/>
                <w:sz w:val="19"/>
                <w:szCs w:val="19"/>
              </w:rPr>
              <w:t xml:space="preserve"> статьи 210 Налогового кодекса Российской Федерации, не превышающей 5 миллионов рублей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8A32F6F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000 1 01 02200 01 0000 110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5F642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11 516,8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921A2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8 355,4</w:t>
            </w:r>
          </w:p>
        </w:tc>
      </w:tr>
      <w:tr w:rsidR="00015B60" w:rsidRPr="00015B60" w14:paraId="221591E2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5660308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58F302E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000 1 01 02210 01 0000 110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3852A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20 073,9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C82A9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13 448,4</w:t>
            </w:r>
          </w:p>
        </w:tc>
      </w:tr>
      <w:tr w:rsidR="00015B60" w:rsidRPr="00015B60" w14:paraId="38ED16E9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08A4E17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4E28AAB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000 1 03 00000 00 0000 000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EE927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23 879,0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74EE7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25 056,0</w:t>
            </w:r>
          </w:p>
        </w:tc>
      </w:tr>
      <w:tr w:rsidR="00015B60" w:rsidRPr="00015B60" w14:paraId="72AB9BDE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A94ADCD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4DC846A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000 1 03 02231 01 0000 110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AD0A29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12 312,0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F92FC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12 805,0</w:t>
            </w:r>
          </w:p>
        </w:tc>
      </w:tr>
      <w:tr w:rsidR="00015B60" w:rsidRPr="00015B60" w14:paraId="199E1116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C879008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7AD5601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000 1 03 02241 01 0000 110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FC928B3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58,0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2B27A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61,0</w:t>
            </w:r>
          </w:p>
        </w:tc>
      </w:tr>
      <w:tr w:rsidR="00015B60" w:rsidRPr="00015B60" w14:paraId="071176BF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002286C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DD59040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000 1 03 02251 01 0000 110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0BB90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12 767,0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C4EEF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13 277,0</w:t>
            </w:r>
          </w:p>
        </w:tc>
      </w:tr>
      <w:tr w:rsidR="00015B60" w:rsidRPr="00015B60" w14:paraId="4B01011E" w14:textId="77777777" w:rsidTr="00015B60">
        <w:tc>
          <w:tcPr>
            <w:tcW w:w="4030" w:type="dxa"/>
            <w:shd w:val="clear" w:color="auto" w:fill="auto"/>
            <w:hideMark/>
          </w:tcPr>
          <w:p w14:paraId="4405233A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015B60">
              <w:rPr>
                <w:sz w:val="19"/>
                <w:szCs w:val="19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425377F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lastRenderedPageBreak/>
              <w:t>000 1 03 02261 01 0000 110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CB4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-1 258,0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59D30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-1 087,0</w:t>
            </w:r>
          </w:p>
        </w:tc>
      </w:tr>
      <w:tr w:rsidR="00015B60" w:rsidRPr="00015B60" w14:paraId="76AE8A55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0094AC61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НАЛОГИ НА СОВОКУПНЫЙ ДОХОД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2A5AC80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000 1 05 00000 00 0000 000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D78B3D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282 526,4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054ED8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293 331,8</w:t>
            </w:r>
          </w:p>
        </w:tc>
      </w:tr>
      <w:tr w:rsidR="00015B60" w:rsidRPr="00015B60" w14:paraId="3C4A2E4E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0FDE53A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74FAFC5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000 1 05 01000 00 0000 110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7170044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261 635,8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721988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272 101,2</w:t>
            </w:r>
          </w:p>
        </w:tc>
      </w:tr>
      <w:tr w:rsidR="00015B60" w:rsidRPr="00015B60" w14:paraId="2DF42A2D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04DF2D26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0D3B0DF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000 1 05 01011 01 0000 110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3518F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183 839,6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0C10FB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191 193,1</w:t>
            </w:r>
          </w:p>
        </w:tc>
      </w:tr>
      <w:tr w:rsidR="00015B60" w:rsidRPr="00015B60" w14:paraId="36F37EBB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0B02D4A5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6A47EAF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000 1 05 01021 01 0000 110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9CB0A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77 796,2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31CF88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80 908,1</w:t>
            </w:r>
          </w:p>
        </w:tc>
      </w:tr>
      <w:tr w:rsidR="00015B60" w:rsidRPr="00015B60" w14:paraId="2762C8BF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6519C1C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Единый сельскохозяйственный налог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73DE9F48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000 1 05 03000 01 0000 110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918771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148,6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05BE4F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148,6</w:t>
            </w:r>
          </w:p>
        </w:tc>
      </w:tr>
      <w:tr w:rsidR="00015B60" w:rsidRPr="00015B60" w14:paraId="33EB7BC4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3BC1E88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Единый сельскохозяйственный налог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2EC0466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000 1 05 03010 01 0000 110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71915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148,6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E1EA6F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148,6</w:t>
            </w:r>
          </w:p>
        </w:tc>
      </w:tr>
      <w:tr w:rsidR="00015B60" w:rsidRPr="00015B60" w14:paraId="2B10A6C6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BF7E711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068615A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000 1 05 04000 02 0000 110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F6B7C01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20 742,0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81290D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21 082,0</w:t>
            </w:r>
          </w:p>
        </w:tc>
      </w:tr>
      <w:tr w:rsidR="00015B60" w:rsidRPr="00015B60" w14:paraId="049074DE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8DAC59C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BDBB6AE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000 1 05 04010 02 0000 110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6FC163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20 742,0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ED102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21 082,0</w:t>
            </w:r>
          </w:p>
        </w:tc>
      </w:tr>
      <w:tr w:rsidR="00015B60" w:rsidRPr="00015B60" w14:paraId="780C00EB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4E028F0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НАЛОГИ НА ИМУЩЕСТВО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68F532F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000 1 06 00000 00 0000 000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376FD4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119 320,9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E05AE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120 469,3</w:t>
            </w:r>
          </w:p>
        </w:tc>
      </w:tr>
      <w:tr w:rsidR="00015B60" w:rsidRPr="00015B60" w14:paraId="63035FB0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F8C2FA1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Налог на имущество физических лиц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00C21DC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000 1 06 01000 00 0000 110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C7BBDD4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46 031,0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2E3DBE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46 492,0</w:t>
            </w:r>
          </w:p>
        </w:tc>
      </w:tr>
      <w:tr w:rsidR="00015B60" w:rsidRPr="00015B60" w14:paraId="0D8FA7C9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37ACF96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97A6F80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000 1 06 01020 04 0000 110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1482A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46 031,0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E6066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46 492,0</w:t>
            </w:r>
          </w:p>
        </w:tc>
      </w:tr>
      <w:tr w:rsidR="00015B60" w:rsidRPr="00015B60" w14:paraId="3A71252C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B2476C0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Транспортный налог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0EC8E73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000 1 06 04000 02 0000 110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219E6E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35 097,9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C7B4D5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35 624,3</w:t>
            </w:r>
          </w:p>
        </w:tc>
      </w:tr>
      <w:tr w:rsidR="00015B60" w:rsidRPr="00015B60" w14:paraId="08E220E7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1ABE200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Транспортный налог с организаций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A09EBBF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000 1 06 04011 02 0000 110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A5DEBF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18 442,1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5F0F7D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18 718,7</w:t>
            </w:r>
          </w:p>
        </w:tc>
      </w:tr>
      <w:tr w:rsidR="00015B60" w:rsidRPr="00015B60" w14:paraId="7B989478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615065F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Транспортный налог с физических лиц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FA25D27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000 1 06 04012 02 0000 110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DC779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16 655,8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E39358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16 905,6</w:t>
            </w:r>
          </w:p>
        </w:tc>
      </w:tr>
      <w:tr w:rsidR="00015B60" w:rsidRPr="00015B60" w14:paraId="2017F7AE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784C964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Земельный налог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C2EB64E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000 1 06 06000 00 0000 110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71491ED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38 192,0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2EDE6F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38 353,0</w:t>
            </w:r>
          </w:p>
        </w:tc>
      </w:tr>
      <w:tr w:rsidR="00015B60" w:rsidRPr="00015B60" w14:paraId="54DB1DCE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285A042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B61D9D8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000 1 06 06032 04 0000 110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EF137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27 440,0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CA16D8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27 440,0</w:t>
            </w:r>
          </w:p>
        </w:tc>
      </w:tr>
      <w:tr w:rsidR="00015B60" w:rsidRPr="00015B60" w14:paraId="42CEA904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51350A8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10A41A9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000 1 06 06042 04 0000 110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18590F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10 752,0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18144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10 913,0</w:t>
            </w:r>
          </w:p>
        </w:tc>
      </w:tr>
      <w:tr w:rsidR="00015B60" w:rsidRPr="00015B60" w14:paraId="74497A9E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0D36D90B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ГОСУДАРСТВЕННАЯ ПОШЛИНА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C3145A1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000 1 08 00000 00 0000 000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48E1A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10 565,0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062F1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10 565,0</w:t>
            </w:r>
          </w:p>
        </w:tc>
      </w:tr>
      <w:tr w:rsidR="00015B60" w:rsidRPr="00015B60" w14:paraId="4F6735DE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41F1E381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77B1991C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000 1 08 03000 01 0000 110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4BD1C9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10 560,0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BC0DB9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10 560,0</w:t>
            </w:r>
          </w:p>
        </w:tc>
      </w:tr>
      <w:tr w:rsidR="00015B60" w:rsidRPr="00015B60" w14:paraId="41C0CFCF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458A6050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89DAEA8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000 1 08 03010 01 0000 110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4425BD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10 560,0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C9334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10 560,0</w:t>
            </w:r>
          </w:p>
        </w:tc>
      </w:tr>
      <w:tr w:rsidR="00015B60" w:rsidRPr="00015B60" w14:paraId="5B8DE4F6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CF107B4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5C1389D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000 1 08 07000 01 0000 110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A5D007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2A7316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5,0</w:t>
            </w:r>
          </w:p>
        </w:tc>
      </w:tr>
      <w:tr w:rsidR="00015B60" w:rsidRPr="00015B60" w14:paraId="35813105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D95A6A1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1265298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000 1 08 07150 01 0000 110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3B5E78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A405D9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5,0</w:t>
            </w:r>
          </w:p>
        </w:tc>
      </w:tr>
      <w:tr w:rsidR="00015B60" w:rsidRPr="00015B60" w14:paraId="2BC992C3" w14:textId="77777777" w:rsidTr="00015B60">
        <w:tc>
          <w:tcPr>
            <w:tcW w:w="6394" w:type="dxa"/>
            <w:gridSpan w:val="2"/>
            <w:shd w:val="clear" w:color="auto" w:fill="auto"/>
            <w:vAlign w:val="center"/>
            <w:hideMark/>
          </w:tcPr>
          <w:p w14:paraId="384268D4" w14:textId="77777777" w:rsidR="00015B60" w:rsidRPr="00015B60" w:rsidRDefault="00015B60" w:rsidP="00015B60">
            <w:pPr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Неналоговые доходы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6BC68F3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257 701,8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132D9B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260 994,5</w:t>
            </w:r>
          </w:p>
        </w:tc>
      </w:tr>
      <w:tr w:rsidR="00015B60" w:rsidRPr="00015B60" w14:paraId="0F9F861D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F101B8D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7FDF2D2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000 1 11 00000 00 0000 000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595335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179 012,1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D9E7D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181 668,9</w:t>
            </w:r>
          </w:p>
        </w:tc>
      </w:tr>
      <w:tr w:rsidR="00015B60" w:rsidRPr="00015B60" w14:paraId="1575A131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5E8AEB2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7A82CA49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000 1 11 01000 00 0000 120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975AD1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514,5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83C6FC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506,9</w:t>
            </w:r>
          </w:p>
        </w:tc>
      </w:tr>
      <w:tr w:rsidR="00015B60" w:rsidRPr="00015B60" w14:paraId="4754702B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CB5A127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EF43287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000 1 11 01040 04 0000 120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434B5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514,5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AD604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506,9</w:t>
            </w:r>
          </w:p>
        </w:tc>
      </w:tr>
      <w:tr w:rsidR="00015B60" w:rsidRPr="00015B60" w14:paraId="1C06352F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0D6007AD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8133A76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000 1 11 05000 00 0000 120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B686B3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163 852,0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5A65F4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166 587,4</w:t>
            </w:r>
          </w:p>
        </w:tc>
      </w:tr>
      <w:tr w:rsidR="00015B60" w:rsidRPr="00015B60" w14:paraId="421118FD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5330326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10C8FB1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000 1 11 05012 04 0000 120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F12655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109 650,7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586B1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114 036,7</w:t>
            </w:r>
          </w:p>
        </w:tc>
      </w:tr>
      <w:tr w:rsidR="00015B60" w:rsidRPr="00015B60" w14:paraId="77E42807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4F86E44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9AADDB3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000 1 11 05024 04 0000 120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B08024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38 159,7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4D41D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36 509,1</w:t>
            </w:r>
          </w:p>
        </w:tc>
      </w:tr>
      <w:tr w:rsidR="00015B60" w:rsidRPr="00015B60" w14:paraId="763F5BFF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06E07A99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CCC0257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000 1 11 05074 04 0000 120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82BDBD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16 022,5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B5D87F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16 022,5</w:t>
            </w:r>
          </w:p>
        </w:tc>
      </w:tr>
      <w:tr w:rsidR="00015B60" w:rsidRPr="00015B60" w14:paraId="125DA205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7B939FF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7F2EF4A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000 1 11 05312 04 0000 120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D2A2E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C05A85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19,0</w:t>
            </w:r>
          </w:p>
        </w:tc>
      </w:tr>
      <w:tr w:rsidR="00015B60" w:rsidRPr="00015B60" w14:paraId="2DEF4DA2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D1D5D7A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A97EBFB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000 1 11 05324 04 0000 120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144F42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5701DD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0,1</w:t>
            </w:r>
          </w:p>
        </w:tc>
      </w:tr>
      <w:tr w:rsidR="00015B60" w:rsidRPr="00015B60" w14:paraId="5A3F20FC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0820B3B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7F5A5EF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000 1 11 09000 00 0000 120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EB90F4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14 645,6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248CED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14 574,6</w:t>
            </w:r>
          </w:p>
        </w:tc>
      </w:tr>
      <w:tr w:rsidR="00015B60" w:rsidRPr="00015B60" w14:paraId="7C8BD058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42E148ED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7B77CB8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000 1 11 09044 04 0000 120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3889C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14 380,2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0A05C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14 380,2</w:t>
            </w:r>
          </w:p>
        </w:tc>
      </w:tr>
      <w:tr w:rsidR="00015B60" w:rsidRPr="00015B60" w14:paraId="5D46173A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AC4BD40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89D0EB4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000 1 11 09080 04 0000 120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49C9B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265,4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CB248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194,4</w:t>
            </w:r>
          </w:p>
        </w:tc>
      </w:tr>
      <w:tr w:rsidR="00015B60" w:rsidRPr="00015B60" w14:paraId="4AB2239E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4F5FC63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BE04685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000 1 13 00000 00 0000 000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5FE2D03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1 863,6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11BDFB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2 032,8</w:t>
            </w:r>
          </w:p>
        </w:tc>
      </w:tr>
      <w:tr w:rsidR="00015B60" w:rsidRPr="00015B60" w14:paraId="31088E12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F0D51A5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Доходы от оказания платных услуг (работ)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D01FA57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000 1 13 01000 00 0000 130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ED9573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1 863,6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8B3F50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2 032,8</w:t>
            </w:r>
          </w:p>
        </w:tc>
      </w:tr>
      <w:tr w:rsidR="00015B60" w:rsidRPr="00015B60" w14:paraId="3B4BAF77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03F103F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7E5F1434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000 1 13 01994 04 0000 130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970E7F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1 863,6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13DE8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2 032,8</w:t>
            </w:r>
          </w:p>
        </w:tc>
      </w:tr>
      <w:tr w:rsidR="00015B60" w:rsidRPr="00015B60" w14:paraId="2A970B04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1972F56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 ОТ ПРОДАЖИ МАТЕРИАЛЬНЫХ И НЕМАТЕРИАЛЬНЫХ АКТИВОВ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7FFFDE8A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000 1 14 00000 00 0000 000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094E58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61 362,3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0F4355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61 322,6</w:t>
            </w:r>
          </w:p>
        </w:tc>
      </w:tr>
      <w:tr w:rsidR="00015B60" w:rsidRPr="00015B60" w14:paraId="6AB7DB49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F8E6B18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Доходы от продажи квартир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5AF8556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000 1 14 01000 00 0000 410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9AF369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44 651,3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78BB58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44 651,3</w:t>
            </w:r>
          </w:p>
        </w:tc>
      </w:tr>
      <w:tr w:rsidR="00015B60" w:rsidRPr="00015B60" w14:paraId="02B45782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A6461D4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809C17A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000 1 14 01040 04 0000 410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505FC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44 651,3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76414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44 651,3</w:t>
            </w:r>
          </w:p>
        </w:tc>
      </w:tr>
      <w:tr w:rsidR="00015B60" w:rsidRPr="00015B60" w14:paraId="6096D4C0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B8DC79A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92F53AF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000 1 14 02000 00 0000 000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7AA5144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3 718,8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FC7EBC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3 614,6</w:t>
            </w:r>
          </w:p>
        </w:tc>
      </w:tr>
      <w:tr w:rsidR="00015B60" w:rsidRPr="00015B60" w14:paraId="2F9AB3A6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56CBD84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7AF3CC9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000 1 14 02043 04 0000 410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8BB979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3 718,8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B3CBB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3 614,6</w:t>
            </w:r>
          </w:p>
        </w:tc>
      </w:tr>
      <w:tr w:rsidR="00015B60" w:rsidRPr="00015B60" w14:paraId="7ABC116A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CEAB980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3DB474E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000 1 14 06000 00 0000 430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4B5313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12 992,2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BEF4A4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13 056,7</w:t>
            </w:r>
          </w:p>
        </w:tc>
      </w:tr>
      <w:tr w:rsidR="00015B60" w:rsidRPr="00015B60" w14:paraId="22954979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BF5078C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22F390A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000 1 14 06012 04 0000 430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ABEA6F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12 992,2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4D67D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13 056,7</w:t>
            </w:r>
          </w:p>
        </w:tc>
      </w:tr>
      <w:tr w:rsidR="00015B60" w:rsidRPr="00015B60" w14:paraId="3D90CC52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4305A6F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ШТРАФЫ, САНКЦИИ, ВОЗМЕЩЕНИЕ УЩЕРБА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E0A25FF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660810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12 659,4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42B7C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12 746,8</w:t>
            </w:r>
          </w:p>
        </w:tc>
      </w:tr>
      <w:tr w:rsidR="00015B60" w:rsidRPr="00015B60" w14:paraId="4F9F1006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6FB31D7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DB3ECF5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000 1 16 01000 01 0000 140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A96438E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4 235,2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AA5C2E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4 236,2</w:t>
            </w:r>
          </w:p>
        </w:tc>
      </w:tr>
      <w:tr w:rsidR="00015B60" w:rsidRPr="00015B60" w14:paraId="126360AA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436A2AE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F0BA149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000 1 16 01050 01 0000 140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375093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80,7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1AF63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80,7</w:t>
            </w:r>
          </w:p>
        </w:tc>
      </w:tr>
      <w:tr w:rsidR="00015B60" w:rsidRPr="00015B60" w14:paraId="7406817E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09800957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FF30F32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000 1 16 01060 01 0000 140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9ABAA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383,3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F8133B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383,3</w:t>
            </w:r>
          </w:p>
        </w:tc>
      </w:tr>
      <w:tr w:rsidR="00015B60" w:rsidRPr="00015B60" w14:paraId="720782A7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8A2AE6B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40A0B39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000 1 16 01070 01 0000 140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5D671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47DD7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45,4</w:t>
            </w:r>
          </w:p>
        </w:tc>
      </w:tr>
      <w:tr w:rsidR="00015B60" w:rsidRPr="00015B60" w14:paraId="507E9B7A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52C46DE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EA7726A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000 1 16 01080 01 0000 140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8DD161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99,0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A5321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99,0</w:t>
            </w:r>
          </w:p>
        </w:tc>
      </w:tr>
      <w:tr w:rsidR="00015B60" w:rsidRPr="00015B60" w14:paraId="00203566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41F8757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897DD49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000 1 16 01090 01 0000 140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111AB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3A356C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71,0</w:t>
            </w:r>
          </w:p>
        </w:tc>
      </w:tr>
      <w:tr w:rsidR="00015B60" w:rsidRPr="00015B60" w14:paraId="72662F50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EAD3044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52192F9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000 1 16 01130 01 0000 140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101C7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210269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3,3</w:t>
            </w:r>
          </w:p>
        </w:tc>
      </w:tr>
      <w:tr w:rsidR="00015B60" w:rsidRPr="00015B60" w14:paraId="7A8D7E3D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532009B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7A4E0D8D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000 1 16 01140 01 0000 140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6AD2DC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902,2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28067B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902,2</w:t>
            </w:r>
          </w:p>
        </w:tc>
      </w:tr>
      <w:tr w:rsidR="00015B60" w:rsidRPr="00015B60" w14:paraId="6EE2529F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130D708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9B624E5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000 1 16 01150 01 0000 140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B260F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3F0CF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21,2</w:t>
            </w:r>
          </w:p>
        </w:tc>
      </w:tr>
      <w:tr w:rsidR="00015B60" w:rsidRPr="00015B60" w14:paraId="61528952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B88A29B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3D31676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000 1 16 01160 01 0000 140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1173F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9AFFC1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0,3</w:t>
            </w:r>
          </w:p>
        </w:tc>
      </w:tr>
      <w:tr w:rsidR="00015B60" w:rsidRPr="00015B60" w14:paraId="78C40DD8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66AF285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FE6A917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000 1 16 01170 01 0000 140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F1A9DB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0DE98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10,5</w:t>
            </w:r>
          </w:p>
        </w:tc>
      </w:tr>
      <w:tr w:rsidR="00015B60" w:rsidRPr="00015B60" w14:paraId="0F105232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4540DB5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779EA481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000 1 16 01180 01 0000 140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19DB35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FB3AED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10,7</w:t>
            </w:r>
          </w:p>
        </w:tc>
      </w:tr>
      <w:tr w:rsidR="00015B60" w:rsidRPr="00015B60" w14:paraId="227CDB61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002DEF35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7D3E69B7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000 1 16 01190 01 0000 140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6A8AC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323,7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5B529B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323,7</w:t>
            </w:r>
          </w:p>
        </w:tc>
      </w:tr>
      <w:tr w:rsidR="00015B60" w:rsidRPr="00015B60" w14:paraId="2B25DACC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AF8CE43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60DB8C2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000 1 16 01200 01 0000 140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75AAD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2 146,9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27D511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2 146,9</w:t>
            </w:r>
          </w:p>
        </w:tc>
      </w:tr>
      <w:tr w:rsidR="00015B60" w:rsidRPr="00015B60" w14:paraId="0649FA62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647940E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307D605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000 1 16 01330 00 0000 140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AA5E1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138,0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E8CE95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138,0</w:t>
            </w:r>
          </w:p>
        </w:tc>
      </w:tr>
      <w:tr w:rsidR="00015B60" w:rsidRPr="00015B60" w14:paraId="023A4D94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F172351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5B2D097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000 1 16 02000 02 0000 140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F8F57E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365,5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EEA4EF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365,5</w:t>
            </w:r>
          </w:p>
        </w:tc>
      </w:tr>
      <w:tr w:rsidR="00015B60" w:rsidRPr="00015B60" w14:paraId="08097E05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1BED7D9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16B5256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000 1 16 02010 02 0000 140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D42880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365,5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6A609F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365,5</w:t>
            </w:r>
          </w:p>
        </w:tc>
      </w:tr>
      <w:tr w:rsidR="00015B60" w:rsidRPr="00015B60" w14:paraId="460D31ED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F343984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18F6388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000 1 16 07000 00 0000 140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EA2582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1 190,2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ADC28C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1 219,3</w:t>
            </w:r>
          </w:p>
        </w:tc>
      </w:tr>
      <w:tr w:rsidR="00015B60" w:rsidRPr="00015B60" w14:paraId="583440D0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03412C5D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764FA866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000 1 16 07010 04 0000 140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8FC4F3C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712,5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789D38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757,4</w:t>
            </w:r>
          </w:p>
        </w:tc>
      </w:tr>
      <w:tr w:rsidR="00015B60" w:rsidRPr="00015B60" w14:paraId="31062878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7A752BD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91DFB13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000 1 16 07090 04 0000 140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35B649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477,7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9ED2B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461,9</w:t>
            </w:r>
          </w:p>
        </w:tc>
      </w:tr>
      <w:tr w:rsidR="00015B60" w:rsidRPr="00015B60" w14:paraId="02818C99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44B5EB5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Платежи в целях возмещения причиненного ущерба (убытков)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A7D1ACC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000 1 16 10000 00 0000 140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79E42B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331A37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229,1</w:t>
            </w:r>
          </w:p>
        </w:tc>
      </w:tr>
      <w:tr w:rsidR="00015B60" w:rsidRPr="00015B60" w14:paraId="04736C65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EFB6A2D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E251AB7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000 1 16 10031 04 0000 140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7EAB3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7AEA19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229,1</w:t>
            </w:r>
          </w:p>
        </w:tc>
      </w:tr>
      <w:tr w:rsidR="00015B60" w:rsidRPr="00015B60" w14:paraId="3CCD52C9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B121D38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Платежи, уплачиваемые в целях возмещения вреда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0F7CA37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000 1 16 11000 01 0000 140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D159279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6 696,7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A0F469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6 696,7</w:t>
            </w:r>
          </w:p>
        </w:tc>
      </w:tr>
      <w:tr w:rsidR="00015B60" w:rsidRPr="00015B60" w14:paraId="5F703555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BEDBF6A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AD5098B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000 1 16 11064 01 0000 140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DBF0A3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6 696,7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AB809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6 696,7</w:t>
            </w:r>
          </w:p>
        </w:tc>
      </w:tr>
      <w:tr w:rsidR="00015B60" w:rsidRPr="00015B60" w14:paraId="4A24C61F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EBAE4FA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ПРОЧИЕ НЕНАЛОГОВЫЕ ДОХОДЫ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2EF48A1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000 1 17 00000 00 0000 000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C1FB1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2 804,4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C985F5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3 223,4</w:t>
            </w:r>
          </w:p>
        </w:tc>
      </w:tr>
      <w:tr w:rsidR="00015B60" w:rsidRPr="00015B60" w14:paraId="60B6C569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FD1687D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Прочие неналоговые доходы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FA28809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000 1 17 05000 00 0000 180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49883A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1 083,6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FBF36F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1 327,0</w:t>
            </w:r>
          </w:p>
        </w:tc>
      </w:tr>
      <w:tr w:rsidR="00015B60" w:rsidRPr="00015B60" w14:paraId="6A695214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EC0300C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Прочие неналоговые доходы бюджетов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E003393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000 1 17 05040 04 0000 180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C74181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1 083,6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28C70E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1 327,0</w:t>
            </w:r>
          </w:p>
        </w:tc>
      </w:tr>
      <w:tr w:rsidR="00015B60" w:rsidRPr="00015B60" w14:paraId="01CEA340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57EBBFB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Инициативные платежи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9FE698B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000 1 17 15000 00 0000 150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23DFC6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1 720,8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4C8672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1 896,4</w:t>
            </w:r>
          </w:p>
        </w:tc>
      </w:tr>
      <w:tr w:rsidR="00015B60" w:rsidRPr="00015B60" w14:paraId="06B32B48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F598DF0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Инициативные платежи, зачисляемые в бюджеты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9A7192A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000 1 17 15020 04 0000 150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7D3D1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1 720,8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9D9D95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1 896,4</w:t>
            </w:r>
          </w:p>
        </w:tc>
      </w:tr>
      <w:tr w:rsidR="00015B60" w:rsidRPr="00015B60" w14:paraId="63E33331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2902DF1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БЕЗВОЗМЕЗДНЫЕ ПОСТУПЛЕНИЯ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03F46A7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000 2 00 00000 00 0000 000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6862ECF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3 613 013,1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BEB99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3 326 250,7</w:t>
            </w:r>
          </w:p>
        </w:tc>
      </w:tr>
      <w:tr w:rsidR="00015B60" w:rsidRPr="00015B60" w14:paraId="41480199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E2FCE5F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B0CD7BF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000 2 02 00000 00 0000 000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BD8DEF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3 613 013,1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FAD19B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3 326 250,7</w:t>
            </w:r>
          </w:p>
        </w:tc>
      </w:tr>
      <w:tr w:rsidR="00015B60" w:rsidRPr="00015B60" w14:paraId="518BD6CA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02721FB4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Дотации бюджетам бюджетной системы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F36FD0D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000 2 02 10000 00 0000 150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96D290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90 648,2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18AC03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60 455,2</w:t>
            </w:r>
          </w:p>
        </w:tc>
      </w:tr>
      <w:tr w:rsidR="00015B60" w:rsidRPr="00015B60" w14:paraId="318AEED1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CBBEC34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0618B83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000 2 02 15001 04 0000 150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320DE9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90 648,2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4C7E03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60 455,2</w:t>
            </w:r>
          </w:p>
        </w:tc>
      </w:tr>
      <w:tr w:rsidR="00015B60" w:rsidRPr="00015B60" w14:paraId="583D4A70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9F88478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DFEC072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000 2 02 20000 00 0000 150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1298885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780 867,6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670526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524 586,1</w:t>
            </w:r>
          </w:p>
        </w:tc>
      </w:tr>
      <w:tr w:rsidR="00015B60" w:rsidRPr="00015B60" w14:paraId="7D5FAEBB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425D828B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865D42F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000 2 02 20041 04 0000 150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89BFB5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42 662,6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8C31CF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190 751,9</w:t>
            </w:r>
          </w:p>
        </w:tc>
      </w:tr>
      <w:tr w:rsidR="00015B60" w:rsidRPr="00015B60" w14:paraId="5F115B0A" w14:textId="77777777" w:rsidTr="00015B60">
        <w:tc>
          <w:tcPr>
            <w:tcW w:w="4030" w:type="dxa"/>
            <w:shd w:val="clear" w:color="000000" w:fill="FFFFFF"/>
            <w:vAlign w:val="center"/>
            <w:hideMark/>
          </w:tcPr>
          <w:p w14:paraId="5ABF48A6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7752E6F0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000 2 02 20077 04 0000 150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726ED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421 838,3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12E61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0,0</w:t>
            </w:r>
          </w:p>
        </w:tc>
      </w:tr>
      <w:tr w:rsidR="00015B60" w:rsidRPr="00015B60" w14:paraId="0F3D0903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7DE7D4D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D79D7AD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000 2 02 25154 04 0000 150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653E67B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BDE669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39 131,1</w:t>
            </w:r>
          </w:p>
        </w:tc>
      </w:tr>
      <w:tr w:rsidR="00015B60" w:rsidRPr="00015B60" w14:paraId="00DD3EFD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38F7AC7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265F119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000 2 02 25179 04 0000 150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DF068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1 188,1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0A369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1 209,6</w:t>
            </w:r>
          </w:p>
        </w:tc>
      </w:tr>
      <w:tr w:rsidR="00015B60" w:rsidRPr="00015B60" w14:paraId="7CA10EFE" w14:textId="77777777" w:rsidTr="00015B60">
        <w:tc>
          <w:tcPr>
            <w:tcW w:w="4030" w:type="dxa"/>
            <w:shd w:val="clear" w:color="auto" w:fill="auto"/>
            <w:noWrap/>
            <w:vAlign w:val="center"/>
            <w:hideMark/>
          </w:tcPr>
          <w:p w14:paraId="42C61467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4097881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000 2 02 25304 04 0000 150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60BDF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79 576,9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636832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77 758,0</w:t>
            </w:r>
          </w:p>
        </w:tc>
      </w:tr>
      <w:tr w:rsidR="00015B60" w:rsidRPr="00015B60" w14:paraId="64544E5F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49C91564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246858E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000 2 02 25497 04 0000 150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7E6577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9 365,0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0747A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9 324,0</w:t>
            </w:r>
          </w:p>
        </w:tc>
      </w:tr>
      <w:tr w:rsidR="00015B60" w:rsidRPr="00015B60" w14:paraId="798757A6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14F6CA7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F0809DA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000 2 02 25519 04 0000 150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6EB919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234,6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BFEA2B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201,1</w:t>
            </w:r>
          </w:p>
        </w:tc>
      </w:tr>
      <w:tr w:rsidR="00015B60" w:rsidRPr="00015B60" w14:paraId="55A17EED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83A67F3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53B2BDCD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000 2 02 25555 04 0000 150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284A3A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17 403,5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B4440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16 709,7</w:t>
            </w:r>
          </w:p>
        </w:tc>
      </w:tr>
      <w:tr w:rsidR="00015B60" w:rsidRPr="00015B60" w14:paraId="7FBA26AA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F8F3C84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Прочие субсидии бюджетам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25115571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000 2 02 29999 04 0000 150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07A073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208 598,6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A331CC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189 500,7</w:t>
            </w:r>
          </w:p>
        </w:tc>
      </w:tr>
      <w:tr w:rsidR="00015B60" w:rsidRPr="00015B60" w14:paraId="4BDFFD34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236A3382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Субвенции бюджетам бюджетной системы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C46BD7F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000 2 02 30000 00 0000 150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E07E9E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2 623 900,8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661FD5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2 623 925,4</w:t>
            </w:r>
          </w:p>
        </w:tc>
      </w:tr>
      <w:tr w:rsidR="00015B60" w:rsidRPr="00015B60" w14:paraId="418B66F3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B019C7D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7DD5721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000 2 02 30024 04 0000 150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64603C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2 574 980,4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CCB011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2 574 985,3</w:t>
            </w:r>
          </w:p>
        </w:tc>
      </w:tr>
      <w:tr w:rsidR="00015B60" w:rsidRPr="00015B60" w14:paraId="438497A3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1BF94BE6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45E1854E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000 2 02 30029 04 0000 150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C3D78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37 510,0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2F455C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37 510,0</w:t>
            </w:r>
          </w:p>
        </w:tc>
      </w:tr>
      <w:tr w:rsidR="00015B60" w:rsidRPr="00015B60" w14:paraId="538A34C5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50BA316A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12068A40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000 2 02 35120 04 0000 150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F26B7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38,2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110F71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7,9</w:t>
            </w:r>
          </w:p>
        </w:tc>
      </w:tr>
      <w:tr w:rsidR="00015B60" w:rsidRPr="00015B60" w14:paraId="4FE2D6C0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81757C8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28F9B47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000 2 02 35176 04 0000 150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A44C3F1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2 250,0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1DC38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2 300,0</w:t>
            </w:r>
          </w:p>
        </w:tc>
      </w:tr>
      <w:tr w:rsidR="00015B60" w:rsidRPr="00015B60" w14:paraId="6CA0999D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4C55733E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0532F628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000 2 02 35930 04 0000 150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F1A0DD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9 122,2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919225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9 122,2</w:t>
            </w:r>
          </w:p>
        </w:tc>
      </w:tr>
      <w:tr w:rsidR="00015B60" w:rsidRPr="00015B60" w14:paraId="7789D500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683205C2" w14:textId="77777777" w:rsidR="00015B60" w:rsidRPr="00015B60" w:rsidRDefault="00015B60" w:rsidP="00015B60">
            <w:pPr>
              <w:jc w:val="both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Иные межбюджетные трансферты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213C8B4" w14:textId="77777777" w:rsidR="00015B60" w:rsidRPr="00015B60" w:rsidRDefault="00015B60" w:rsidP="00015B60">
            <w:pPr>
              <w:jc w:val="center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000 2 02 40000 00 0000 150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C078A71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117 596,5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56DDDA" w14:textId="77777777" w:rsidR="00015B60" w:rsidRPr="00015B60" w:rsidRDefault="00015B60" w:rsidP="00015B60">
            <w:pPr>
              <w:jc w:val="right"/>
              <w:rPr>
                <w:iCs/>
                <w:sz w:val="19"/>
                <w:szCs w:val="19"/>
              </w:rPr>
            </w:pPr>
            <w:r w:rsidRPr="00015B60">
              <w:rPr>
                <w:iCs/>
                <w:sz w:val="19"/>
                <w:szCs w:val="19"/>
              </w:rPr>
              <w:t>117 284,0</w:t>
            </w:r>
          </w:p>
        </w:tc>
      </w:tr>
      <w:tr w:rsidR="00015B60" w:rsidRPr="00015B60" w14:paraId="4D1557BB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7DBD54E9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636F6ED8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000 2 02 45050 04 0000 150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FC4C94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1 093,7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12AA20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1 093,7</w:t>
            </w:r>
          </w:p>
        </w:tc>
      </w:tr>
      <w:tr w:rsidR="00015B60" w:rsidRPr="00015B60" w14:paraId="18273FD3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46D36D10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380BC745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000 2 02 45303 04 0000 150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E86E58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107 805,6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DDFC5D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107 493,1</w:t>
            </w:r>
          </w:p>
        </w:tc>
      </w:tr>
      <w:tr w:rsidR="00015B60" w:rsidRPr="00015B60" w14:paraId="232C8C3A" w14:textId="77777777" w:rsidTr="00015B60">
        <w:tc>
          <w:tcPr>
            <w:tcW w:w="4030" w:type="dxa"/>
            <w:shd w:val="clear" w:color="auto" w:fill="auto"/>
            <w:vAlign w:val="center"/>
            <w:hideMark/>
          </w:tcPr>
          <w:p w14:paraId="34C8326F" w14:textId="77777777" w:rsidR="00015B60" w:rsidRPr="00015B60" w:rsidRDefault="00015B60" w:rsidP="00015B60">
            <w:pPr>
              <w:jc w:val="both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  <w:hideMark/>
          </w:tcPr>
          <w:p w14:paraId="7F438950" w14:textId="77777777" w:rsidR="00015B60" w:rsidRPr="00015B60" w:rsidRDefault="00015B60" w:rsidP="00015B60">
            <w:pPr>
              <w:jc w:val="center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000 2 02 49999 04 0000 150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F7BCB8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8 697,2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0FC60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8 697,2</w:t>
            </w:r>
          </w:p>
        </w:tc>
      </w:tr>
      <w:tr w:rsidR="00015B60" w:rsidRPr="00015B60" w14:paraId="5F9CB81A" w14:textId="77777777" w:rsidTr="00015B60">
        <w:tc>
          <w:tcPr>
            <w:tcW w:w="6394" w:type="dxa"/>
            <w:gridSpan w:val="2"/>
            <w:shd w:val="clear" w:color="auto" w:fill="auto"/>
            <w:vAlign w:val="center"/>
            <w:hideMark/>
          </w:tcPr>
          <w:p w14:paraId="7F0C61D0" w14:textId="77777777" w:rsidR="00015B60" w:rsidRPr="00015B60" w:rsidRDefault="00015B60" w:rsidP="00015B60">
            <w:pPr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 xml:space="preserve">ДОХОДЫ БЮДЖЕТА - ВСЕГО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11531D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7 218 357,0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AE3E66" w14:textId="77777777" w:rsidR="00015B60" w:rsidRPr="00015B60" w:rsidRDefault="00015B60" w:rsidP="00015B60">
            <w:pPr>
              <w:jc w:val="right"/>
              <w:rPr>
                <w:sz w:val="19"/>
                <w:szCs w:val="19"/>
              </w:rPr>
            </w:pPr>
            <w:r w:rsidRPr="00015B60">
              <w:rPr>
                <w:sz w:val="19"/>
                <w:szCs w:val="19"/>
              </w:rPr>
              <w:t>6 570 476,8</w:t>
            </w:r>
          </w:p>
        </w:tc>
      </w:tr>
    </w:tbl>
    <w:p w14:paraId="43CE243C" w14:textId="055AFDFD" w:rsidR="009E4275" w:rsidRDefault="009E4275" w:rsidP="00E939BC"/>
    <w:sectPr w:rsidR="009E4275" w:rsidSect="00015B60">
      <w:headerReference w:type="default" r:id="rId9"/>
      <w:pgSz w:w="11906" w:h="16838"/>
      <w:pgMar w:top="1134" w:right="567" w:bottom="1134" w:left="2552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13EF448B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837">
          <w:rPr>
            <w:noProof/>
          </w:rPr>
          <w:t>15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5B60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96ABE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2837"/>
    <w:rsid w:val="0098458C"/>
    <w:rsid w:val="00993E30"/>
    <w:rsid w:val="009A2C2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B7ED5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27984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9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3356&amp;dst=1014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A5CAA-8280-4EA0-9109-98347CA2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4012</Words>
  <Characters>22873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2025-12-15T05:57:00Z</cp:lastPrinted>
  <dcterms:created xsi:type="dcterms:W3CDTF">2025-12-16T06:10:00Z</dcterms:created>
  <dcterms:modified xsi:type="dcterms:W3CDTF">2025-12-16T06:10:00Z</dcterms:modified>
</cp:coreProperties>
</file>